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B" w:rsidRPr="00D276C9" w:rsidRDefault="008D65CB" w:rsidP="008D65CB">
      <w:pPr>
        <w:spacing w:after="120"/>
        <w:jc w:val="center"/>
        <w:rPr>
          <w:sz w:val="16"/>
          <w:szCs w:val="16"/>
          <w:lang w:val="en-US"/>
        </w:rPr>
      </w:pPr>
    </w:p>
    <w:p w:rsidR="008D65CB" w:rsidRPr="00EF7328" w:rsidRDefault="008D65CB" w:rsidP="008D65CB">
      <w:pPr>
        <w:spacing w:after="120"/>
        <w:jc w:val="center"/>
        <w:rPr>
          <w:sz w:val="16"/>
          <w:szCs w:val="16"/>
        </w:rPr>
      </w:pPr>
      <w:r w:rsidRPr="00EF7328">
        <w:rPr>
          <w:sz w:val="16"/>
          <w:szCs w:val="16"/>
        </w:rPr>
        <w:t>КОМИТЕТ  ОБЩЕГО  И  ПРОФЕССИОНАЛЬНОГО  ОБРАЗОВАНИЯ  ЛЕНИНГРАДСКОЙ  ОБЛАСТИ</w:t>
      </w:r>
    </w:p>
    <w:p w:rsidR="008D65CB" w:rsidRPr="00EF7328" w:rsidRDefault="008D65CB" w:rsidP="008D65CB">
      <w:pPr>
        <w:spacing w:after="120"/>
        <w:jc w:val="center"/>
        <w:rPr>
          <w:sz w:val="16"/>
          <w:szCs w:val="16"/>
        </w:rPr>
      </w:pPr>
      <w:r w:rsidRPr="00EF7328">
        <w:rPr>
          <w:sz w:val="16"/>
          <w:szCs w:val="16"/>
        </w:rPr>
        <w:t>ГОСУДАРСТВЕННОЕ БЮДЖЕТНОЕ ОБРАЗОВАТЕЛЬНО</w:t>
      </w:r>
      <w:r w:rsidR="00057337">
        <w:rPr>
          <w:sz w:val="16"/>
          <w:szCs w:val="16"/>
        </w:rPr>
        <w:t xml:space="preserve">Е  УЧРЕЖДЕНИЕ  ДОПОЛНИТЕЛЬНОГО </w:t>
      </w:r>
      <w:r w:rsidRPr="00EF7328">
        <w:rPr>
          <w:sz w:val="16"/>
          <w:szCs w:val="16"/>
        </w:rPr>
        <w:t>ОБРАЗОВАНИЯ  ДЕТЕЙ</w:t>
      </w:r>
    </w:p>
    <w:p w:rsidR="008D65CB" w:rsidRPr="0089264F" w:rsidRDefault="00057337" w:rsidP="008D65CB">
      <w:pPr>
        <w:pStyle w:val="a6"/>
        <w:spacing w:after="12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Ленинградский  областной  </w:t>
      </w:r>
      <w:r w:rsidR="008D65CB" w:rsidRPr="0089264F">
        <w:rPr>
          <w:b/>
          <w:bCs/>
          <w:szCs w:val="20"/>
        </w:rPr>
        <w:t>центр развития  творчества одаренных детей и юношества  «Интеллект»</w:t>
      </w:r>
    </w:p>
    <w:p w:rsidR="008D65CB" w:rsidRDefault="008D65CB" w:rsidP="008D65CB">
      <w:pPr>
        <w:jc w:val="center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13970" t="5080" r="508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3C0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8D65CB" w:rsidRPr="00AA6C41" w:rsidRDefault="008D65CB" w:rsidP="008D65CB">
      <w:pPr>
        <w:jc w:val="center"/>
        <w:rPr>
          <w:sz w:val="16"/>
          <w:szCs w:val="16"/>
        </w:rPr>
      </w:pPr>
      <w:r w:rsidRPr="00AA6C41">
        <w:rPr>
          <w:sz w:val="16"/>
          <w:szCs w:val="16"/>
        </w:rPr>
        <w:t>197755</w:t>
      </w:r>
      <w:r w:rsidR="00846C01">
        <w:rPr>
          <w:sz w:val="16"/>
          <w:szCs w:val="16"/>
        </w:rPr>
        <w:t>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г.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Санкт-Петербург,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п.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Лисий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Нос,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ул.</w:t>
      </w:r>
      <w:r w:rsidRPr="00AA6C41">
        <w:rPr>
          <w:rFonts w:eastAsia="Arial"/>
          <w:sz w:val="16"/>
          <w:szCs w:val="16"/>
        </w:rPr>
        <w:t xml:space="preserve"> </w:t>
      </w:r>
      <w:proofErr w:type="spellStart"/>
      <w:r w:rsidRPr="00AA6C41">
        <w:rPr>
          <w:sz w:val="16"/>
          <w:szCs w:val="16"/>
        </w:rPr>
        <w:t>Новоцентральная</w:t>
      </w:r>
      <w:proofErr w:type="spellEnd"/>
      <w:r w:rsidR="00C8309F">
        <w:rPr>
          <w:sz w:val="16"/>
          <w:szCs w:val="16"/>
        </w:rPr>
        <w:t>,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дом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21/7.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Т/ф: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(812)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</w:rPr>
        <w:t>434-93-63.</w:t>
      </w:r>
      <w:r w:rsidRPr="00AA6C41">
        <w:rPr>
          <w:rFonts w:eastAsia="Arial"/>
          <w:sz w:val="16"/>
          <w:szCs w:val="16"/>
        </w:rPr>
        <w:t xml:space="preserve"> </w:t>
      </w:r>
      <w:r w:rsidRPr="00AA6C41">
        <w:rPr>
          <w:sz w:val="16"/>
          <w:szCs w:val="16"/>
          <w:lang w:val="en-US"/>
        </w:rPr>
        <w:t>E</w:t>
      </w:r>
      <w:r w:rsidRPr="00AA6C41">
        <w:rPr>
          <w:sz w:val="16"/>
          <w:szCs w:val="16"/>
        </w:rPr>
        <w:t>-</w:t>
      </w:r>
      <w:r w:rsidRPr="00AA6C41">
        <w:rPr>
          <w:sz w:val="16"/>
          <w:szCs w:val="16"/>
          <w:lang w:val="en-US"/>
        </w:rPr>
        <w:t>mail</w:t>
      </w:r>
      <w:r w:rsidRPr="00AA6C41">
        <w:rPr>
          <w:sz w:val="16"/>
          <w:szCs w:val="16"/>
        </w:rPr>
        <w:t>:</w:t>
      </w:r>
      <w:r w:rsidRPr="00AA6C41">
        <w:rPr>
          <w:rFonts w:eastAsia="Arial"/>
          <w:sz w:val="16"/>
          <w:szCs w:val="16"/>
        </w:rPr>
        <w:t xml:space="preserve"> </w:t>
      </w:r>
      <w:r w:rsidR="00EB66A7">
        <w:rPr>
          <w:sz w:val="16"/>
          <w:szCs w:val="16"/>
          <w:lang w:val="en-US"/>
        </w:rPr>
        <w:t>c</w:t>
      </w:r>
      <w:r w:rsidRPr="00AA6C41">
        <w:rPr>
          <w:sz w:val="16"/>
          <w:szCs w:val="16"/>
          <w:lang w:val="en-US"/>
        </w:rPr>
        <w:t>enter</w:t>
      </w:r>
      <w:r w:rsidRPr="00AA6C41">
        <w:rPr>
          <w:sz w:val="16"/>
          <w:szCs w:val="16"/>
        </w:rPr>
        <w:t>_</w:t>
      </w:r>
      <w:proofErr w:type="spellStart"/>
      <w:r w:rsidR="00C8309F">
        <w:rPr>
          <w:sz w:val="16"/>
          <w:szCs w:val="16"/>
          <w:lang w:val="en-US"/>
        </w:rPr>
        <w:t>i</w:t>
      </w:r>
      <w:r w:rsidRPr="00AA6C41">
        <w:rPr>
          <w:sz w:val="16"/>
          <w:szCs w:val="16"/>
          <w:lang w:val="en-US"/>
        </w:rPr>
        <w:t>nt</w:t>
      </w:r>
      <w:proofErr w:type="spellEnd"/>
      <w:r w:rsidRPr="00AA6C41">
        <w:rPr>
          <w:sz w:val="16"/>
          <w:szCs w:val="16"/>
        </w:rPr>
        <w:t>@</w:t>
      </w:r>
      <w:proofErr w:type="spellStart"/>
      <w:r w:rsidRPr="00AA6C41">
        <w:rPr>
          <w:sz w:val="16"/>
          <w:szCs w:val="16"/>
          <w:lang w:val="en-US"/>
        </w:rPr>
        <w:t>lokos</w:t>
      </w:r>
      <w:proofErr w:type="spellEnd"/>
      <w:r w:rsidRPr="00AA6C41">
        <w:rPr>
          <w:sz w:val="16"/>
          <w:szCs w:val="16"/>
        </w:rPr>
        <w:t>.</w:t>
      </w:r>
      <w:r w:rsidRPr="00AA6C41">
        <w:rPr>
          <w:sz w:val="16"/>
          <w:szCs w:val="16"/>
          <w:lang w:val="en-US"/>
        </w:rPr>
        <w:t>net</w:t>
      </w:r>
    </w:p>
    <w:p w:rsidR="008D65CB" w:rsidRPr="00AA6C41" w:rsidRDefault="008D65CB" w:rsidP="008D65CB">
      <w:pPr>
        <w:jc w:val="both"/>
        <w:rPr>
          <w:sz w:val="16"/>
          <w:szCs w:val="16"/>
        </w:rPr>
      </w:pPr>
    </w:p>
    <w:p w:rsidR="008D65CB" w:rsidRDefault="008D65CB" w:rsidP="008D65CB">
      <w:pPr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1905</wp:posOffset>
                </wp:positionV>
                <wp:extent cx="5931535" cy="0"/>
                <wp:effectExtent l="13335" t="11430" r="825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559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.15pt" to="55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x6zg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" strokeweight=".18mm">
                <v:stroke joinstyle="miter"/>
                <w10:wrap anchorx="page"/>
              </v:line>
            </w:pict>
          </mc:Fallback>
        </mc:AlternateConten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63"/>
      </w:tblGrid>
      <w:tr w:rsidR="008D65CB" w:rsidTr="00012FC7">
        <w:tc>
          <w:tcPr>
            <w:tcW w:w="4857" w:type="dxa"/>
            <w:shd w:val="clear" w:color="auto" w:fill="auto"/>
          </w:tcPr>
          <w:p w:rsidR="008D65CB" w:rsidRPr="00B428AD" w:rsidRDefault="008D65CB" w:rsidP="00012FC7">
            <w:pPr>
              <w:snapToGrid w:val="0"/>
              <w:spacing w:after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№</w:t>
            </w:r>
            <w:r w:rsidR="007B3FA0" w:rsidRPr="008C2EFD">
              <w:rPr>
                <w:sz w:val="22"/>
                <w:szCs w:val="22"/>
              </w:rPr>
              <w:t xml:space="preserve"> </w:t>
            </w:r>
            <w:proofErr w:type="gramStart"/>
            <w:r w:rsidR="00317A89">
              <w:rPr>
                <w:sz w:val="22"/>
                <w:szCs w:val="22"/>
              </w:rPr>
              <w:t>17</w:t>
            </w:r>
            <w:bookmarkStart w:id="0" w:name="_GoBack"/>
            <w:bookmarkEnd w:id="0"/>
            <w:r w:rsidR="00A84B9A">
              <w:rPr>
                <w:sz w:val="22"/>
                <w:szCs w:val="22"/>
              </w:rPr>
              <w:t xml:space="preserve">  от</w:t>
            </w:r>
            <w:proofErr w:type="gramEnd"/>
            <w:r w:rsidR="00A84B9A">
              <w:rPr>
                <w:sz w:val="22"/>
                <w:szCs w:val="22"/>
              </w:rPr>
              <w:t xml:space="preserve"> 01.02</w:t>
            </w:r>
            <w:r w:rsidR="00013423">
              <w:rPr>
                <w:sz w:val="22"/>
                <w:szCs w:val="22"/>
              </w:rPr>
              <w:t>.2016</w:t>
            </w:r>
          </w:p>
          <w:p w:rsidR="008D65CB" w:rsidRDefault="008D65CB" w:rsidP="00013423">
            <w:r w:rsidRPr="00B428AD">
              <w:rPr>
                <w:sz w:val="22"/>
                <w:szCs w:val="22"/>
              </w:rPr>
              <w:t>на № _____от _____</w:t>
            </w:r>
            <w:r>
              <w:t xml:space="preserve">             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4451A" w:rsidRPr="0044451A" w:rsidRDefault="006A439A" w:rsidP="00444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44451A" w:rsidRPr="0044451A">
              <w:rPr>
                <w:b/>
                <w:sz w:val="20"/>
                <w:szCs w:val="20"/>
              </w:rPr>
              <w:t>Руководителям</w:t>
            </w:r>
          </w:p>
          <w:p w:rsidR="0044451A" w:rsidRPr="0044451A" w:rsidRDefault="006A439A" w:rsidP="004445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44451A" w:rsidRPr="0044451A">
              <w:rPr>
                <w:b/>
                <w:sz w:val="20"/>
                <w:szCs w:val="20"/>
              </w:rPr>
              <w:t>муниципальных органов</w:t>
            </w:r>
          </w:p>
          <w:p w:rsidR="008D65CB" w:rsidRPr="001B35E4" w:rsidRDefault="006A439A" w:rsidP="0044451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управления образованием</w:t>
            </w:r>
          </w:p>
        </w:tc>
      </w:tr>
    </w:tbl>
    <w:p w:rsidR="008D65CB" w:rsidRPr="007739B8" w:rsidRDefault="008D65CB" w:rsidP="008D65CB"/>
    <w:p w:rsidR="008D65CB" w:rsidRDefault="008D65CB" w:rsidP="008D65CB"/>
    <w:p w:rsidR="00175482" w:rsidRPr="007739B8" w:rsidRDefault="00175482" w:rsidP="008D65CB"/>
    <w:tbl>
      <w:tblPr>
        <w:tblW w:w="5093" w:type="pct"/>
        <w:tblCellSpacing w:w="0" w:type="dxa"/>
        <w:tblInd w:w="-3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4455"/>
        <w:gridCol w:w="5380"/>
      </w:tblGrid>
      <w:tr w:rsidR="008D65CB" w:rsidRPr="00077BD3" w:rsidTr="00012FC7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8D65CB" w:rsidRPr="003D74C4" w:rsidRDefault="008D65CB" w:rsidP="00012FC7">
            <w:pPr>
              <w:pStyle w:val="emph"/>
              <w:rPr>
                <w:b/>
                <w:sz w:val="22"/>
                <w:szCs w:val="22"/>
              </w:rPr>
            </w:pPr>
            <w:r>
              <w:t xml:space="preserve">                                </w:t>
            </w:r>
            <w:r w:rsidR="00E30419">
              <w:t xml:space="preserve">                   </w:t>
            </w:r>
            <w:r w:rsidRPr="00673C21">
              <w:rPr>
                <w:b/>
              </w:rPr>
              <w:t>Информационное письмо</w:t>
            </w:r>
          </w:p>
          <w:p w:rsidR="008D65CB" w:rsidRPr="009F2428" w:rsidRDefault="00175384" w:rsidP="008C2EFD">
            <w:pPr>
              <w:pStyle w:val="a4"/>
              <w:spacing w:line="360" w:lineRule="auto"/>
              <w:jc w:val="both"/>
            </w:pPr>
            <w:r>
              <w:t xml:space="preserve">      </w:t>
            </w:r>
            <w:r w:rsidR="00F90EAC">
              <w:t>Уважаемые коллеги, д</w:t>
            </w:r>
            <w:r w:rsidR="003B4FAC">
              <w:t>оводим до в</w:t>
            </w:r>
            <w:r w:rsidR="00B14297">
              <w:t xml:space="preserve">ашего сведения, что </w:t>
            </w:r>
            <w:r w:rsidR="008D65CB">
              <w:t>Государственное бюджетное образовательное учреждение дополнительного образования детей «Ленинградский областной центр развития творчества одаренных детей и юношества «</w:t>
            </w:r>
            <w:proofErr w:type="gramStart"/>
            <w:r w:rsidR="008D65CB">
              <w:t xml:space="preserve">Интеллект» </w:t>
            </w:r>
            <w:r w:rsidR="00F90EAC">
              <w:t xml:space="preserve">  </w:t>
            </w:r>
            <w:proofErr w:type="gramEnd"/>
            <w:r w:rsidR="00F90EAC">
              <w:t xml:space="preserve">                </w:t>
            </w:r>
            <w:r w:rsidR="00270863">
              <w:t xml:space="preserve">с </w:t>
            </w:r>
            <w:r w:rsidR="00A84B9A">
              <w:t>1 по 17</w:t>
            </w:r>
            <w:r w:rsidR="00013423">
              <w:t xml:space="preserve"> февраля </w:t>
            </w:r>
            <w:r w:rsidR="000E5D46">
              <w:t>2016</w:t>
            </w:r>
            <w:r w:rsidR="00270863">
              <w:t xml:space="preserve"> г.</w:t>
            </w:r>
            <w:r w:rsidR="00B14297">
              <w:t xml:space="preserve"> п</w:t>
            </w:r>
            <w:r w:rsidR="00FC7C3E">
              <w:t>роводит дистанци</w:t>
            </w:r>
            <w:r w:rsidR="00270863">
              <w:t xml:space="preserve">онную олимпиаду по </w:t>
            </w:r>
            <w:r w:rsidR="00A84B9A">
              <w:t xml:space="preserve">физике </w:t>
            </w:r>
            <w:r w:rsidR="00A93BCB">
              <w:t xml:space="preserve">для учащихся  </w:t>
            </w:r>
            <w:r w:rsidR="00013423">
              <w:t xml:space="preserve">9 классов </w:t>
            </w:r>
            <w:r w:rsidR="008C2EFD">
              <w:t xml:space="preserve">Ленинградской </w:t>
            </w:r>
            <w:r w:rsidR="00270863">
              <w:t>обл</w:t>
            </w:r>
            <w:r w:rsidR="008C2EFD">
              <w:t>асти</w:t>
            </w:r>
            <w:r w:rsidR="00692741">
              <w:t xml:space="preserve"> с целью выявления школьников, заинтересованных в углубленном изучении предмета.</w:t>
            </w:r>
            <w:r w:rsidR="00270863">
              <w:t xml:space="preserve"> По решению оргко</w:t>
            </w:r>
            <w:r w:rsidR="008C2EFD">
              <w:t>митета олимпиады и администрации Центра «Интеллект» п</w:t>
            </w:r>
            <w:r w:rsidR="00270863">
              <w:t>обед</w:t>
            </w:r>
            <w:r w:rsidR="008C2EFD">
              <w:t>ители</w:t>
            </w:r>
            <w:r w:rsidR="00270863">
              <w:t xml:space="preserve"> и приз</w:t>
            </w:r>
            <w:r w:rsidR="008C2EFD">
              <w:t>еры получат приглашение для обучения</w:t>
            </w:r>
            <w:r w:rsidR="00270863">
              <w:t xml:space="preserve"> на очных </w:t>
            </w:r>
            <w:r w:rsidR="008C2EFD">
              <w:t xml:space="preserve">профильных </w:t>
            </w:r>
            <w:r w:rsidR="00270863">
              <w:t>сессиях</w:t>
            </w:r>
            <w:r w:rsidR="008C2EFD">
              <w:t xml:space="preserve"> по</w:t>
            </w:r>
            <w:r w:rsidR="00A84B9A">
              <w:t xml:space="preserve"> физике</w:t>
            </w:r>
            <w:r w:rsidR="008C2EFD">
              <w:t>.</w:t>
            </w:r>
          </w:p>
          <w:p w:rsidR="008D65CB" w:rsidRPr="00216236" w:rsidRDefault="00175384" w:rsidP="008C2EFD">
            <w:pPr>
              <w:pStyle w:val="a4"/>
              <w:spacing w:line="360" w:lineRule="auto"/>
            </w:pPr>
            <w:r>
              <w:t xml:space="preserve">      </w:t>
            </w:r>
            <w:r w:rsidR="008D65CB">
              <w:t xml:space="preserve">Дополнительную информацию можно получить по телефону: (812) 434-94-29, на сайте </w:t>
            </w:r>
            <w:r w:rsidR="008D65CB" w:rsidRPr="00E86B87">
              <w:rPr>
                <w:u w:val="single"/>
              </w:rPr>
              <w:t>Intellect.lokos.net ,</w:t>
            </w:r>
            <w:r w:rsidR="008D65CB">
              <w:t xml:space="preserve"> а также по адресу электронной  </w:t>
            </w:r>
            <w:r w:rsidR="008D65CB" w:rsidRPr="00216236">
              <w:t xml:space="preserve">почты  </w:t>
            </w:r>
            <w:hyperlink r:id="rId4" w:history="1">
              <w:r w:rsidR="008D65CB" w:rsidRPr="00216236">
                <w:rPr>
                  <w:rStyle w:val="a5"/>
                </w:rPr>
                <w:t>uvrint@lokos.net</w:t>
              </w:r>
            </w:hyperlink>
          </w:p>
          <w:p w:rsidR="008D65CB" w:rsidRDefault="008D65CB" w:rsidP="008C2EFD">
            <w:pPr>
              <w:pStyle w:val="a4"/>
              <w:spacing w:line="360" w:lineRule="auto"/>
              <w:rPr>
                <w:sz w:val="22"/>
                <w:szCs w:val="22"/>
              </w:rPr>
            </w:pPr>
          </w:p>
          <w:p w:rsidR="00286965" w:rsidRDefault="00286965" w:rsidP="00012FC7">
            <w:pPr>
              <w:pStyle w:val="a4"/>
              <w:rPr>
                <w:sz w:val="22"/>
                <w:szCs w:val="22"/>
              </w:rPr>
            </w:pPr>
          </w:p>
          <w:p w:rsidR="00BD3F46" w:rsidRPr="00077BD3" w:rsidRDefault="00BD3F46" w:rsidP="00012FC7">
            <w:pPr>
              <w:pStyle w:val="a4"/>
              <w:rPr>
                <w:sz w:val="22"/>
                <w:szCs w:val="22"/>
              </w:rPr>
            </w:pPr>
          </w:p>
        </w:tc>
      </w:tr>
      <w:tr w:rsidR="008D65CB" w:rsidTr="00012FC7">
        <w:trPr>
          <w:tblCellSpacing w:w="0" w:type="dxa"/>
        </w:trPr>
        <w:tc>
          <w:tcPr>
            <w:tcW w:w="2265" w:type="pct"/>
            <w:vAlign w:val="center"/>
          </w:tcPr>
          <w:p w:rsidR="008D65CB" w:rsidRDefault="008D65CB" w:rsidP="00012FC7">
            <w:r>
              <w:t>Директор ГБОУ ДОД Центр «Интеллект»</w:t>
            </w:r>
          </w:p>
        </w:tc>
        <w:tc>
          <w:tcPr>
            <w:tcW w:w="2735" w:type="pct"/>
            <w:vAlign w:val="center"/>
          </w:tcPr>
          <w:p w:rsidR="008D65CB" w:rsidRDefault="008D65CB" w:rsidP="00012FC7">
            <w:pPr>
              <w:jc w:val="right"/>
            </w:pPr>
            <w:r>
              <w:t>Р.В. Самсонов</w:t>
            </w:r>
          </w:p>
        </w:tc>
      </w:tr>
    </w:tbl>
    <w:p w:rsidR="00C23B83" w:rsidRDefault="00C23B83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p w:rsidR="00B807F8" w:rsidRDefault="00B807F8"/>
    <w:sectPr w:rsidR="00B8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78"/>
    <w:rsid w:val="00013423"/>
    <w:rsid w:val="00032E8B"/>
    <w:rsid w:val="00057337"/>
    <w:rsid w:val="000E5D46"/>
    <w:rsid w:val="00175384"/>
    <w:rsid w:val="00175482"/>
    <w:rsid w:val="00244A49"/>
    <w:rsid w:val="002606E0"/>
    <w:rsid w:val="002632BC"/>
    <w:rsid w:val="00270863"/>
    <w:rsid w:val="00286965"/>
    <w:rsid w:val="002A305C"/>
    <w:rsid w:val="002C5C24"/>
    <w:rsid w:val="00317A89"/>
    <w:rsid w:val="003B4FAC"/>
    <w:rsid w:val="00412C04"/>
    <w:rsid w:val="0044451A"/>
    <w:rsid w:val="00447901"/>
    <w:rsid w:val="004509A8"/>
    <w:rsid w:val="004B09C1"/>
    <w:rsid w:val="00512FB4"/>
    <w:rsid w:val="005A5132"/>
    <w:rsid w:val="00627811"/>
    <w:rsid w:val="00692741"/>
    <w:rsid w:val="006A439A"/>
    <w:rsid w:val="006D1F78"/>
    <w:rsid w:val="00761A43"/>
    <w:rsid w:val="007A426B"/>
    <w:rsid w:val="007B3FA0"/>
    <w:rsid w:val="00846C01"/>
    <w:rsid w:val="008A5EAF"/>
    <w:rsid w:val="008C2EFD"/>
    <w:rsid w:val="008D65CB"/>
    <w:rsid w:val="009B48FD"/>
    <w:rsid w:val="00A84B9A"/>
    <w:rsid w:val="00A93BCB"/>
    <w:rsid w:val="00AC7881"/>
    <w:rsid w:val="00B14297"/>
    <w:rsid w:val="00B807F8"/>
    <w:rsid w:val="00BC7C35"/>
    <w:rsid w:val="00BD3F46"/>
    <w:rsid w:val="00C23B83"/>
    <w:rsid w:val="00C8309F"/>
    <w:rsid w:val="00CD6A58"/>
    <w:rsid w:val="00CD771B"/>
    <w:rsid w:val="00E30419"/>
    <w:rsid w:val="00E35765"/>
    <w:rsid w:val="00E36D62"/>
    <w:rsid w:val="00EB66A7"/>
    <w:rsid w:val="00EB6E8E"/>
    <w:rsid w:val="00EF6047"/>
    <w:rsid w:val="00F90EAC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20454-6C34-4FBF-8597-4C3C761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65CB"/>
    <w:rPr>
      <w:b/>
      <w:bCs/>
    </w:rPr>
  </w:style>
  <w:style w:type="paragraph" w:customStyle="1" w:styleId="emph">
    <w:name w:val="emph"/>
    <w:basedOn w:val="a"/>
    <w:rsid w:val="008D65CB"/>
    <w:pPr>
      <w:spacing w:before="100" w:beforeAutospacing="1" w:after="100" w:afterAutospacing="1"/>
    </w:pPr>
  </w:style>
  <w:style w:type="paragraph" w:styleId="a4">
    <w:name w:val="Normal (Web)"/>
    <w:basedOn w:val="a"/>
    <w:rsid w:val="008D65CB"/>
    <w:pPr>
      <w:spacing w:before="100" w:beforeAutospacing="1" w:after="100" w:afterAutospacing="1"/>
    </w:pPr>
  </w:style>
  <w:style w:type="character" w:styleId="a5">
    <w:name w:val="Hyperlink"/>
    <w:rsid w:val="008D65CB"/>
    <w:rPr>
      <w:color w:val="0000FF"/>
      <w:u w:val="single"/>
    </w:rPr>
  </w:style>
  <w:style w:type="paragraph" w:styleId="a6">
    <w:name w:val="header"/>
    <w:basedOn w:val="a"/>
    <w:link w:val="a7"/>
    <w:rsid w:val="008D65CB"/>
    <w:pPr>
      <w:tabs>
        <w:tab w:val="center" w:pos="4677"/>
        <w:tab w:val="right" w:pos="9355"/>
      </w:tabs>
      <w:suppressAutoHyphens/>
    </w:pPr>
    <w:rPr>
      <w:sz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D65C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869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vrint@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Sheshina</dc:creator>
  <cp:lastModifiedBy>secretary</cp:lastModifiedBy>
  <cp:revision>3</cp:revision>
  <cp:lastPrinted>2016-02-01T08:57:00Z</cp:lastPrinted>
  <dcterms:created xsi:type="dcterms:W3CDTF">2016-02-01T08:58:00Z</dcterms:created>
  <dcterms:modified xsi:type="dcterms:W3CDTF">2016-02-01T08:58:00Z</dcterms:modified>
</cp:coreProperties>
</file>