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2E234" w14:textId="77777777" w:rsidR="00D14ECC" w:rsidRPr="002C3785" w:rsidRDefault="00D14ECC" w:rsidP="00D14ECC">
      <w:pPr>
        <w:tabs>
          <w:tab w:val="left" w:pos="0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0" w:name="_Hlk177723471"/>
      <w:bookmarkStart w:id="1" w:name="bookmark11"/>
      <w:r w:rsidRPr="002C3785">
        <w:rPr>
          <w:rFonts w:ascii="Times New Roman" w:hAnsi="Times New Roman" w:cs="Times New Roman"/>
          <w:b/>
          <w:bCs/>
          <w:sz w:val="28"/>
          <w:szCs w:val="28"/>
          <w:lang w:bidi="ru-RU"/>
        </w:rPr>
        <w:t>Анкета-заявка</w:t>
      </w:r>
      <w:bookmarkEnd w:id="1"/>
    </w:p>
    <w:p w14:paraId="4B7CAB06" w14:textId="77777777" w:rsidR="00D14ECC" w:rsidRPr="002C3785" w:rsidRDefault="00D14ECC" w:rsidP="00D14ECC">
      <w:pPr>
        <w:tabs>
          <w:tab w:val="left" w:pos="0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2C3785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участника Региональной научно-исследовательской конференции </w:t>
      </w:r>
    </w:p>
    <w:p w14:paraId="08B9DF9F" w14:textId="77777777" w:rsidR="00D14ECC" w:rsidRPr="002C3785" w:rsidRDefault="00D14ECC" w:rsidP="00D14ECC">
      <w:pPr>
        <w:tabs>
          <w:tab w:val="left" w:pos="0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«Литература. Читатель. Время»</w:t>
      </w:r>
      <w:r w:rsidRPr="00C1117D">
        <w:rPr>
          <w:rFonts w:ascii="Times New Roman" w:hAnsi="Times New Roman" w:cs="Times New Roman"/>
          <w:sz w:val="28"/>
          <w:szCs w:val="28"/>
          <w:lang w:bidi="ru-RU"/>
        </w:rPr>
        <w:t>/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«Практика – критерий истины»</w:t>
      </w:r>
      <w:r w:rsidRPr="00941036">
        <w:rPr>
          <w:rFonts w:ascii="Times New Roman" w:hAnsi="Times New Roman" w:cs="Times New Roman"/>
          <w:sz w:val="28"/>
          <w:szCs w:val="28"/>
          <w:lang w:bidi="ru-RU"/>
        </w:rPr>
        <w:t>/</w:t>
      </w:r>
      <w:r>
        <w:rPr>
          <w:rFonts w:ascii="Times New Roman" w:hAnsi="Times New Roman" w:cs="Times New Roman"/>
          <w:sz w:val="28"/>
          <w:szCs w:val="28"/>
          <w:lang w:bidi="ru-RU"/>
        </w:rPr>
        <w:br/>
        <w:t>«История и современность» (нужное подчеркнуть)</w:t>
      </w:r>
      <w:r w:rsidRPr="002C3785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2C3785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регионального этапа</w:t>
      </w:r>
      <w:r w:rsidRPr="002C3785">
        <w:rPr>
          <w:rFonts w:ascii="Times New Roman" w:hAnsi="Times New Roman" w:cs="Times New Roman"/>
          <w:b/>
          <w:bCs/>
          <w:sz w:val="28"/>
          <w:szCs w:val="28"/>
          <w:lang w:bidi="ru-RU"/>
        </w:rPr>
        <w:br/>
        <w:t xml:space="preserve">Всероссийского конкурса научно-исследовательских работ </w:t>
      </w:r>
      <w:r w:rsidRPr="002C3785">
        <w:rPr>
          <w:rFonts w:ascii="Times New Roman" w:hAnsi="Times New Roman" w:cs="Times New Roman"/>
          <w:b/>
          <w:bCs/>
          <w:sz w:val="28"/>
          <w:szCs w:val="28"/>
          <w:lang w:bidi="ru-RU"/>
        </w:rPr>
        <w:br/>
        <w:t>имени Д. И. Менделеева в Ленинградской области</w:t>
      </w:r>
      <w:r w:rsidRPr="002C3785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</w:p>
    <w:p w14:paraId="5DC49374" w14:textId="77777777" w:rsidR="00D14ECC" w:rsidRDefault="00D14ECC" w:rsidP="00D14ECC">
      <w:pPr>
        <w:tabs>
          <w:tab w:val="left" w:pos="0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2C3785">
        <w:rPr>
          <w:rFonts w:ascii="Times New Roman" w:hAnsi="Times New Roman" w:cs="Times New Roman"/>
          <w:bCs/>
          <w:sz w:val="28"/>
          <w:szCs w:val="28"/>
          <w:lang w:bidi="ru-RU"/>
        </w:rPr>
        <w:t>(на 2024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–25 </w:t>
      </w:r>
      <w:r w:rsidRPr="002C3785">
        <w:rPr>
          <w:rFonts w:ascii="Times New Roman" w:hAnsi="Times New Roman" w:cs="Times New Roman"/>
          <w:bCs/>
          <w:sz w:val="28"/>
          <w:szCs w:val="28"/>
          <w:lang w:bidi="ru-RU"/>
        </w:rPr>
        <w:t>учебный год)</w:t>
      </w:r>
    </w:p>
    <w:p w14:paraId="5959A7EC" w14:textId="77777777" w:rsidR="00D14ECC" w:rsidRPr="002C3785" w:rsidRDefault="00D14ECC" w:rsidP="00D14ECC">
      <w:pPr>
        <w:tabs>
          <w:tab w:val="left" w:pos="0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14:paraId="5F8C0051" w14:textId="77777777" w:rsidR="00D14ECC" w:rsidRDefault="00D14ECC" w:rsidP="00D14ECC">
      <w:pPr>
        <w:pStyle w:val="a7"/>
        <w:tabs>
          <w:tab w:val="left" w:pos="0"/>
          <w:tab w:val="left" w:pos="1276"/>
        </w:tabs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06"/>
        <w:gridCol w:w="5139"/>
      </w:tblGrid>
      <w:tr w:rsidR="00D14ECC" w14:paraId="3D6CE0F8" w14:textId="77777777" w:rsidTr="00344F47">
        <w:tc>
          <w:tcPr>
            <w:tcW w:w="4503" w:type="dxa"/>
          </w:tcPr>
          <w:p w14:paraId="18F51FBC" w14:textId="77777777" w:rsidR="00D14ECC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Секция</w:t>
            </w:r>
          </w:p>
        </w:tc>
        <w:tc>
          <w:tcPr>
            <w:tcW w:w="5918" w:type="dxa"/>
          </w:tcPr>
          <w:p w14:paraId="0ECF2FE3" w14:textId="77777777" w:rsidR="00D14ECC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</w:p>
        </w:tc>
      </w:tr>
      <w:tr w:rsidR="00D14ECC" w14:paraId="622095EB" w14:textId="77777777" w:rsidTr="00344F47">
        <w:tc>
          <w:tcPr>
            <w:tcW w:w="4503" w:type="dxa"/>
          </w:tcPr>
          <w:p w14:paraId="14FF6B34" w14:textId="77777777" w:rsidR="00D14ECC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Название работы</w:t>
            </w:r>
          </w:p>
        </w:tc>
        <w:tc>
          <w:tcPr>
            <w:tcW w:w="5918" w:type="dxa"/>
          </w:tcPr>
          <w:p w14:paraId="25C06CF4" w14:textId="77777777" w:rsidR="00D14ECC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</w:p>
        </w:tc>
      </w:tr>
      <w:tr w:rsidR="00D14ECC" w14:paraId="65605730" w14:textId="77777777" w:rsidTr="00344F47">
        <w:tc>
          <w:tcPr>
            <w:tcW w:w="4503" w:type="dxa"/>
          </w:tcPr>
          <w:p w14:paraId="17244AF0" w14:textId="77777777" w:rsidR="00D14ECC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Автор (ФИО полностью)</w:t>
            </w:r>
          </w:p>
        </w:tc>
        <w:tc>
          <w:tcPr>
            <w:tcW w:w="5918" w:type="dxa"/>
          </w:tcPr>
          <w:p w14:paraId="665BA89C" w14:textId="77777777" w:rsidR="00D14ECC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</w:p>
        </w:tc>
      </w:tr>
      <w:tr w:rsidR="00D14ECC" w14:paraId="09445820" w14:textId="77777777" w:rsidTr="00344F47">
        <w:tc>
          <w:tcPr>
            <w:tcW w:w="4503" w:type="dxa"/>
          </w:tcPr>
          <w:p w14:paraId="3BFDC991" w14:textId="77777777" w:rsidR="00D14ECC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Дата рождения </w:t>
            </w:r>
            <w:r w:rsidRPr="002C3785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(день, месяц, год)</w:t>
            </w:r>
          </w:p>
        </w:tc>
        <w:tc>
          <w:tcPr>
            <w:tcW w:w="5918" w:type="dxa"/>
          </w:tcPr>
          <w:p w14:paraId="122AA68E" w14:textId="77777777" w:rsidR="00D14ECC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</w:p>
        </w:tc>
      </w:tr>
      <w:tr w:rsidR="00D14ECC" w14:paraId="6CB221AB" w14:textId="77777777" w:rsidTr="00344F47">
        <w:tc>
          <w:tcPr>
            <w:tcW w:w="4503" w:type="dxa"/>
          </w:tcPr>
          <w:p w14:paraId="1DF5827E" w14:textId="77777777" w:rsidR="00D14ECC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2C3785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Образовательное учреждение</w:t>
            </w:r>
          </w:p>
        </w:tc>
        <w:tc>
          <w:tcPr>
            <w:tcW w:w="5918" w:type="dxa"/>
          </w:tcPr>
          <w:p w14:paraId="6E9BDE75" w14:textId="77777777" w:rsidR="00D14ECC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</w:p>
        </w:tc>
      </w:tr>
      <w:tr w:rsidR="00D14ECC" w14:paraId="55BF539D" w14:textId="77777777" w:rsidTr="00344F47">
        <w:tc>
          <w:tcPr>
            <w:tcW w:w="4503" w:type="dxa"/>
          </w:tcPr>
          <w:p w14:paraId="08C27E02" w14:textId="77777777" w:rsidR="00D14ECC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2C3785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Полный адрес образовательного учреждения (индекс, телефон)</w:t>
            </w:r>
          </w:p>
        </w:tc>
        <w:tc>
          <w:tcPr>
            <w:tcW w:w="5918" w:type="dxa"/>
          </w:tcPr>
          <w:p w14:paraId="2868C0F6" w14:textId="77777777" w:rsidR="00D14ECC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</w:p>
        </w:tc>
      </w:tr>
      <w:tr w:rsidR="00D14ECC" w14:paraId="36222752" w14:textId="77777777" w:rsidTr="00344F47">
        <w:tc>
          <w:tcPr>
            <w:tcW w:w="4503" w:type="dxa"/>
          </w:tcPr>
          <w:p w14:paraId="27F79B5B" w14:textId="77777777" w:rsidR="00D14ECC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К</w:t>
            </w:r>
            <w:r w:rsidRPr="002C3785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ласс</w:t>
            </w:r>
          </w:p>
        </w:tc>
        <w:tc>
          <w:tcPr>
            <w:tcW w:w="5918" w:type="dxa"/>
          </w:tcPr>
          <w:p w14:paraId="610FCC6C" w14:textId="77777777" w:rsidR="00D14ECC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</w:p>
        </w:tc>
      </w:tr>
      <w:tr w:rsidR="00D14ECC" w14:paraId="6769330D" w14:textId="77777777" w:rsidTr="00344F47">
        <w:tc>
          <w:tcPr>
            <w:tcW w:w="4503" w:type="dxa"/>
          </w:tcPr>
          <w:p w14:paraId="574B57B1" w14:textId="77777777" w:rsidR="00D14ECC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2C3785">
              <w:rPr>
                <w:rFonts w:ascii="Times New Roman" w:hAnsi="Times New Roman" w:cs="Times New Roman"/>
                <w:bCs/>
                <w:sz w:val="28"/>
                <w:szCs w:val="28"/>
                <w:lang w:val="en-US" w:bidi="ru-RU"/>
              </w:rPr>
              <w:t>e</w:t>
            </w:r>
            <w:r w:rsidRPr="002C3785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-</w:t>
            </w:r>
            <w:r w:rsidRPr="002C3785">
              <w:rPr>
                <w:rFonts w:ascii="Times New Roman" w:hAnsi="Times New Roman" w:cs="Times New Roman"/>
                <w:bCs/>
                <w:sz w:val="28"/>
                <w:szCs w:val="28"/>
                <w:lang w:val="en-US" w:bidi="ru-RU"/>
              </w:rPr>
              <w:t>mail</w:t>
            </w:r>
            <w:r w:rsidRPr="002C3785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автора работы</w:t>
            </w:r>
          </w:p>
        </w:tc>
        <w:tc>
          <w:tcPr>
            <w:tcW w:w="5918" w:type="dxa"/>
          </w:tcPr>
          <w:p w14:paraId="00701884" w14:textId="77777777" w:rsidR="00D14ECC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</w:p>
        </w:tc>
      </w:tr>
      <w:tr w:rsidR="00D14ECC" w14:paraId="084D67F4" w14:textId="77777777" w:rsidTr="00344F47">
        <w:tc>
          <w:tcPr>
            <w:tcW w:w="4503" w:type="dxa"/>
          </w:tcPr>
          <w:p w14:paraId="49D87548" w14:textId="77777777" w:rsidR="00D14ECC" w:rsidRPr="002C3785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bCs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М</w:t>
            </w:r>
            <w:r w:rsidRPr="002C3785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обильный телефон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автора</w:t>
            </w:r>
          </w:p>
        </w:tc>
        <w:tc>
          <w:tcPr>
            <w:tcW w:w="5918" w:type="dxa"/>
          </w:tcPr>
          <w:p w14:paraId="10181E41" w14:textId="77777777" w:rsidR="00D14ECC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</w:p>
        </w:tc>
      </w:tr>
      <w:tr w:rsidR="00D14ECC" w14:paraId="2DC164AC" w14:textId="77777777" w:rsidTr="00344F47">
        <w:tc>
          <w:tcPr>
            <w:tcW w:w="4503" w:type="dxa"/>
          </w:tcPr>
          <w:p w14:paraId="1C99A1EE" w14:textId="77777777" w:rsidR="00D14ECC" w:rsidRPr="002C3785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2C3785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Сведения о научном руководителе работы (ФИО полностью)</w:t>
            </w:r>
          </w:p>
        </w:tc>
        <w:tc>
          <w:tcPr>
            <w:tcW w:w="5918" w:type="dxa"/>
          </w:tcPr>
          <w:p w14:paraId="4CE5FA55" w14:textId="77777777" w:rsidR="00D14ECC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</w:p>
        </w:tc>
      </w:tr>
      <w:tr w:rsidR="00D14ECC" w14:paraId="12531C53" w14:textId="77777777" w:rsidTr="00344F47">
        <w:tc>
          <w:tcPr>
            <w:tcW w:w="4503" w:type="dxa"/>
          </w:tcPr>
          <w:p w14:paraId="6F3FF37F" w14:textId="77777777" w:rsidR="00D14ECC" w:rsidRPr="002C3785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2C3785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Место работы научного руководителя</w:t>
            </w:r>
          </w:p>
        </w:tc>
        <w:tc>
          <w:tcPr>
            <w:tcW w:w="5918" w:type="dxa"/>
          </w:tcPr>
          <w:p w14:paraId="036D4740" w14:textId="77777777" w:rsidR="00D14ECC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</w:p>
        </w:tc>
      </w:tr>
      <w:tr w:rsidR="00D14ECC" w14:paraId="5D4F8A13" w14:textId="77777777" w:rsidTr="00344F47">
        <w:tc>
          <w:tcPr>
            <w:tcW w:w="4503" w:type="dxa"/>
          </w:tcPr>
          <w:p w14:paraId="197246DD" w14:textId="77777777" w:rsidR="00D14ECC" w:rsidRPr="002C3785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proofErr w:type="spellStart"/>
            <w:r w:rsidRPr="002C378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e-mail</w:t>
            </w:r>
            <w:proofErr w:type="spellEnd"/>
            <w:r w:rsidRPr="002C378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научного руководителя работы</w:t>
            </w:r>
          </w:p>
        </w:tc>
        <w:tc>
          <w:tcPr>
            <w:tcW w:w="5918" w:type="dxa"/>
          </w:tcPr>
          <w:p w14:paraId="5015544A" w14:textId="77777777" w:rsidR="00D14ECC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</w:p>
        </w:tc>
      </w:tr>
      <w:tr w:rsidR="00D14ECC" w14:paraId="485B5500" w14:textId="77777777" w:rsidTr="00344F47">
        <w:tc>
          <w:tcPr>
            <w:tcW w:w="4503" w:type="dxa"/>
          </w:tcPr>
          <w:p w14:paraId="4F70EA05" w14:textId="77777777" w:rsidR="00D14ECC" w:rsidRPr="002C3785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</w:t>
            </w:r>
            <w:r w:rsidRPr="002C378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обильный телефон руководителя</w:t>
            </w:r>
          </w:p>
        </w:tc>
        <w:tc>
          <w:tcPr>
            <w:tcW w:w="5918" w:type="dxa"/>
          </w:tcPr>
          <w:p w14:paraId="39CEA9F8" w14:textId="77777777" w:rsidR="00D14ECC" w:rsidRDefault="00D14ECC" w:rsidP="00D14ECC">
            <w:pPr>
              <w:pStyle w:val="a7"/>
              <w:tabs>
                <w:tab w:val="left" w:pos="0"/>
                <w:tab w:val="left" w:pos="1276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</w:p>
        </w:tc>
      </w:tr>
    </w:tbl>
    <w:p w14:paraId="72D8CCE5" w14:textId="77777777" w:rsidR="00D14ECC" w:rsidRPr="002C3785" w:rsidRDefault="00D14ECC" w:rsidP="00D14ECC">
      <w:pPr>
        <w:pStyle w:val="a7"/>
        <w:tabs>
          <w:tab w:val="left" w:pos="0"/>
          <w:tab w:val="left" w:pos="1276"/>
        </w:tabs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14:paraId="02395C9D" w14:textId="77777777" w:rsidR="00D14ECC" w:rsidRPr="002C3785" w:rsidRDefault="00D14ECC" w:rsidP="00D14ECC">
      <w:pPr>
        <w:pStyle w:val="a7"/>
        <w:tabs>
          <w:tab w:val="left" w:pos="709"/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  <w:lang w:bidi="ru-RU"/>
        </w:rPr>
      </w:pPr>
    </w:p>
    <w:p w14:paraId="6DA2AA68" w14:textId="6BD865DE" w:rsidR="00D14ECC" w:rsidRPr="002C3785" w:rsidRDefault="00D14ECC" w:rsidP="00D14ECC">
      <w:pPr>
        <w:tabs>
          <w:tab w:val="left" w:pos="709"/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C3785">
        <w:rPr>
          <w:rFonts w:ascii="Times New Roman" w:hAnsi="Times New Roman" w:cs="Times New Roman"/>
          <w:sz w:val="28"/>
          <w:szCs w:val="28"/>
          <w:lang w:bidi="ru-RU"/>
        </w:rPr>
        <w:t>Дата заполнения анкеты_______________________</w:t>
      </w:r>
    </w:p>
    <w:bookmarkEnd w:id="0"/>
    <w:p w14:paraId="18CB2159" w14:textId="77777777" w:rsidR="009B662F" w:rsidRDefault="009B662F"/>
    <w:sectPr w:rsidR="009B6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CC"/>
    <w:rsid w:val="006E5201"/>
    <w:rsid w:val="009B662F"/>
    <w:rsid w:val="00B5052F"/>
    <w:rsid w:val="00D1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CE815"/>
  <w15:chartTrackingRefBased/>
  <w15:docId w15:val="{4354CDE1-BD34-4D38-8357-FCDFF4D8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EC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4E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E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EC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EC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EC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EC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EC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EC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EC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4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4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4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4E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4E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4E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4E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4E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4E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4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14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EC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14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4EC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14E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4EC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D14EC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4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14EC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14EC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D14EC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FrolovaSV</dc:creator>
  <cp:keywords/>
  <dc:description/>
  <cp:lastModifiedBy>FrolovaSV</cp:lastModifiedBy>
  <cp:revision>1</cp:revision>
  <dcterms:created xsi:type="dcterms:W3CDTF">2024-10-08T09:52:00Z</dcterms:created>
  <dcterms:modified xsi:type="dcterms:W3CDTF">2024-10-08T09:53:00Z</dcterms:modified>
</cp:coreProperties>
</file>